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56FBCE" w14:textId="1BFDEE98" w:rsidR="00732347" w:rsidRDefault="002C2979">
      <w:r>
        <w:rPr>
          <w:noProof/>
        </w:rPr>
        <w:drawing>
          <wp:inline distT="0" distB="0" distL="0" distR="0" wp14:anchorId="20414FFF" wp14:editId="2A2BB648">
            <wp:extent cx="5274310" cy="7014210"/>
            <wp:effectExtent l="0" t="0" r="0" b="0"/>
            <wp:docPr id="6694636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5C18C" w14:textId="03D74DCF" w:rsidR="002C2979" w:rsidRDefault="002C2979" w:rsidP="00B33197">
      <w:r>
        <w:rPr>
          <w:rFonts w:hint="eastAsia"/>
        </w:rPr>
        <w:t>屏幕前的小伙伴们你们好啊~六月很快就要到啦，</w:t>
      </w:r>
      <w:r w:rsidR="00B34BF7">
        <w:rPr>
          <w:rFonts w:hint="eastAsia"/>
        </w:rPr>
        <w:t>说到六月首先可以想到得就是六一儿童节了~</w:t>
      </w:r>
      <w:r w:rsidR="00B33197">
        <w:rPr>
          <w:rFonts w:hint="eastAsia"/>
        </w:rPr>
        <w:t>那么就</w:t>
      </w:r>
      <w:r w:rsidR="00B34BF7">
        <w:rPr>
          <w:rFonts w:hint="eastAsia"/>
        </w:rPr>
        <w:t>先祝</w:t>
      </w:r>
      <w:r w:rsidR="00B33197">
        <w:rPr>
          <w:rFonts w:hint="eastAsia"/>
        </w:rPr>
        <w:t>各位</w:t>
      </w:r>
      <w:r w:rsidR="00B34BF7">
        <w:rPr>
          <w:rFonts w:hint="eastAsia"/>
        </w:rPr>
        <w:t>小朋友以及</w:t>
      </w:r>
      <w:r w:rsidR="00B33197">
        <w:rPr>
          <w:rFonts w:hint="eastAsia"/>
        </w:rPr>
        <w:t>依然</w:t>
      </w:r>
      <w:r w:rsidR="00B34BF7">
        <w:rPr>
          <w:rFonts w:hint="eastAsia"/>
        </w:rPr>
        <w:t>保有童心的大朋友们节日快乐~而对于一部分学生朋友们来说，6月也将迎来人生中最重要的考试之一——高考，</w:t>
      </w:r>
      <w:r w:rsidR="00B33197">
        <w:rPr>
          <w:rFonts w:hint="eastAsia"/>
        </w:rPr>
        <w:t>这里也希望参加考试的小伙伴们能够取得自己满意的</w:t>
      </w:r>
      <w:proofErr w:type="gramStart"/>
      <w:r w:rsidR="00B33197">
        <w:rPr>
          <w:rFonts w:hint="eastAsia"/>
        </w:rPr>
        <w:t>的</w:t>
      </w:r>
      <w:proofErr w:type="gramEnd"/>
      <w:r w:rsidR="00B33197">
        <w:rPr>
          <w:rFonts w:hint="eastAsia"/>
        </w:rPr>
        <w:t>成绩，迈向人生新的起点！说回本次的杂志内容，这次我们伟大家带来了</w:t>
      </w:r>
      <w:r w:rsidR="00B33197" w:rsidRPr="00B33197">
        <w:t>U.C.0093</w:t>
      </w:r>
      <w:r w:rsidR="00B33197" w:rsidRPr="00B33197">
        <w:rPr>
          <w:rFonts w:hint="eastAsia"/>
        </w:rPr>
        <w:t>—</w:t>
      </w:r>
      <w:r w:rsidR="00B33197" w:rsidRPr="00B33197">
        <w:t>0097</w:t>
      </w:r>
      <w:r w:rsidR="00B33197" w:rsidRPr="00B33197">
        <w:rPr>
          <w:rFonts w:hint="eastAsia"/>
        </w:rPr>
        <w:t>机动战士高达的技术探索</w:t>
      </w:r>
      <w:r w:rsidR="00B33197">
        <w:rPr>
          <w:rFonts w:hint="eastAsia"/>
        </w:rPr>
        <w:t>，对这个时期帅气机体感兴趣的小伙伴们，一定不要错过本期的精彩内容啊~</w:t>
      </w:r>
      <w:r w:rsidR="00B03DEB">
        <w:rPr>
          <w:rFonts w:hint="eastAsia"/>
        </w:rPr>
        <w:t>另外，从本期开始</w:t>
      </w:r>
      <w:r w:rsidR="00B03DEB" w:rsidRPr="00B03DEB">
        <w:t>附赠“第27届我的渣古选拔赛”报名表</w:t>
      </w:r>
      <w:r w:rsidR="00B03DEB">
        <w:rPr>
          <w:rFonts w:hint="eastAsia"/>
        </w:rPr>
        <w:t>“准备参赛的小伙伴请注意填写。</w:t>
      </w:r>
    </w:p>
    <w:p w14:paraId="37E393BF" w14:textId="77777777" w:rsidR="00B33197" w:rsidRDefault="00B33197" w:rsidP="00B33197"/>
    <w:p w14:paraId="0339DBC9" w14:textId="132F4359" w:rsidR="00A07EFA" w:rsidRDefault="00B33197" w:rsidP="00B33197">
      <w:pPr>
        <w:rPr>
          <w:b/>
          <w:bCs/>
        </w:rPr>
      </w:pPr>
      <w:r w:rsidRPr="00A07EFA">
        <w:rPr>
          <w:rFonts w:hint="eastAsia"/>
          <w:b/>
          <w:bCs/>
        </w:rPr>
        <w:lastRenderedPageBreak/>
        <w:t>卷首特辑：</w:t>
      </w:r>
      <w:r w:rsidR="00A07EFA" w:rsidRPr="00A07EFA">
        <w:rPr>
          <w:b/>
          <w:bCs/>
        </w:rPr>
        <w:t xml:space="preserve"> U.C.0093</w:t>
      </w:r>
      <w:r w:rsidR="00A07EFA" w:rsidRPr="00A07EFA">
        <w:rPr>
          <w:rFonts w:hint="eastAsia"/>
          <w:b/>
          <w:bCs/>
        </w:rPr>
        <w:t>—</w:t>
      </w:r>
      <w:r w:rsidR="00A07EFA" w:rsidRPr="00A07EFA">
        <w:rPr>
          <w:b/>
          <w:bCs/>
        </w:rPr>
        <w:t>0097</w:t>
      </w:r>
      <w:r w:rsidR="00A07EFA" w:rsidRPr="00A07EFA">
        <w:rPr>
          <w:rFonts w:hint="eastAsia"/>
          <w:b/>
          <w:bCs/>
        </w:rPr>
        <w:t>机动战士高达的技术探索</w:t>
      </w:r>
    </w:p>
    <w:p w14:paraId="46253062" w14:textId="2BEAA1E4" w:rsidR="00A07EFA" w:rsidRPr="00A07EFA" w:rsidRDefault="00A07EFA" w:rsidP="00B33197">
      <w:pPr>
        <w:rPr>
          <w:b/>
          <w:bCs/>
        </w:rPr>
      </w:pPr>
      <w:r>
        <w:rPr>
          <w:noProof/>
        </w:rPr>
        <w:drawing>
          <wp:inline distT="0" distB="0" distL="0" distR="0" wp14:anchorId="3D418479" wp14:editId="0A4644B6">
            <wp:extent cx="5274310" cy="3632200"/>
            <wp:effectExtent l="0" t="0" r="0" b="0"/>
            <wp:docPr id="13694667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97F32" w14:textId="5BF5BDB7" w:rsidR="00B33197" w:rsidRDefault="00A07EFA" w:rsidP="00B33197">
      <w:r w:rsidRPr="00A07EFA">
        <w:t>NARRATIVE高达是电影《机动战士高达NT》主人公乔纳 ·</w:t>
      </w:r>
      <w:proofErr w:type="gramStart"/>
      <w:r w:rsidRPr="00A07EFA">
        <w:t>巴修塔</w:t>
      </w:r>
      <w:proofErr w:type="gramEnd"/>
      <w:r w:rsidRPr="00A07EFA">
        <w:t>驾驶的机体,从在影片中初次登场时的素体状态，到后期配备C装备的状态，可以看到该机体精密而高端的机械设计。本次特辑就</w:t>
      </w:r>
      <w:r w:rsidR="00413B81">
        <w:rPr>
          <w:rFonts w:hint="eastAsia"/>
        </w:rPr>
        <w:t>以</w:t>
      </w:r>
      <w:r w:rsidRPr="00A07EFA">
        <w:t>这台机体为主线，结合精神感应框架相关机体的模型,带大家回顾U.C.0093~0097年期间搭载精神感应框架的机动战士,梳理它们的运用方式、起源和发展历程。</w:t>
      </w:r>
    </w:p>
    <w:p w14:paraId="5B81D728" w14:textId="3985F6F1" w:rsidR="00A07EFA" w:rsidRDefault="00A07EFA" w:rsidP="00B33197">
      <w:r>
        <w:rPr>
          <w:noProof/>
        </w:rPr>
        <w:drawing>
          <wp:inline distT="0" distB="0" distL="0" distR="0" wp14:anchorId="700247EB" wp14:editId="592562A5">
            <wp:extent cx="5274310" cy="3631565"/>
            <wp:effectExtent l="0" t="0" r="0" b="0"/>
            <wp:docPr id="20231978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87231" w14:textId="77777777" w:rsidR="00A07EFA" w:rsidRDefault="00A07EFA" w:rsidP="00B33197"/>
    <w:p w14:paraId="3DEA24B1" w14:textId="6F8AF2C5" w:rsidR="00A07EFA" w:rsidRPr="003534ED" w:rsidRDefault="00A07EFA" w:rsidP="00B33197">
      <w:pPr>
        <w:rPr>
          <w:b/>
          <w:bCs/>
        </w:rPr>
      </w:pPr>
      <w:proofErr w:type="gramStart"/>
      <w:r w:rsidRPr="003534ED">
        <w:rPr>
          <w:rFonts w:hint="eastAsia"/>
          <w:b/>
          <w:bCs/>
        </w:rPr>
        <w:t>特别看</w:t>
      </w:r>
      <w:proofErr w:type="gramEnd"/>
      <w:r w:rsidRPr="003534ED">
        <w:rPr>
          <w:rFonts w:hint="eastAsia"/>
          <w:b/>
          <w:bCs/>
        </w:rPr>
        <w:t>点：角色模型的“神技巧”</w:t>
      </w:r>
      <w:r w:rsidRPr="003534ED">
        <w:rPr>
          <w:b/>
          <w:bCs/>
        </w:rPr>
        <w:t>/</w:t>
      </w:r>
      <w:proofErr w:type="gramStart"/>
      <w:r w:rsidRPr="003534ED">
        <w:rPr>
          <w:b/>
          <w:bCs/>
        </w:rPr>
        <w:t>泉野明</w:t>
      </w:r>
      <w:proofErr w:type="gramEnd"/>
      <w:r w:rsidRPr="003534ED">
        <w:rPr>
          <w:b/>
          <w:bCs/>
        </w:rPr>
        <w:t xml:space="preserve"> with 阿尔冯斯</w:t>
      </w:r>
    </w:p>
    <w:p w14:paraId="23A0568F" w14:textId="77777777" w:rsidR="00A07EFA" w:rsidRDefault="00A07EFA" w:rsidP="00B33197"/>
    <w:p w14:paraId="176659B7" w14:textId="0868612A" w:rsidR="00A07EFA" w:rsidRDefault="00A07EFA" w:rsidP="00B33197">
      <w:r>
        <w:rPr>
          <w:noProof/>
        </w:rPr>
        <w:drawing>
          <wp:inline distT="0" distB="0" distL="0" distR="0" wp14:anchorId="66BE1AA2" wp14:editId="5CF59ED6">
            <wp:extent cx="5274310" cy="7014210"/>
            <wp:effectExtent l="0" t="0" r="0" b="0"/>
            <wp:docPr id="3930388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10167" w14:textId="77777777" w:rsidR="004C5A1E" w:rsidRPr="004C5A1E" w:rsidRDefault="004C5A1E" w:rsidP="004C5A1E"/>
    <w:p w14:paraId="7E8F5947" w14:textId="48EF86A3" w:rsidR="004C5A1E" w:rsidRDefault="004C5A1E" w:rsidP="004C5A1E">
      <w:r w:rsidRPr="004C5A1E">
        <w:t xml:space="preserve"> </w:t>
      </w:r>
      <w:r w:rsidRPr="004C5A1E">
        <w:rPr>
          <w:rFonts w:hint="eastAsia"/>
        </w:rPr>
        <w:t>本栏目将会挑选一些能提升比例模型、高达模型、角色模型等各种模型表现力的技法，</w:t>
      </w:r>
      <w:r w:rsidRPr="004C5A1E">
        <w:t xml:space="preserve"> </w:t>
      </w:r>
      <w:r w:rsidRPr="004C5A1E">
        <w:rPr>
          <w:rFonts w:hint="eastAsia"/>
        </w:rPr>
        <w:t>以及让已完成模型更帅气的细节，还会介绍能尽可能简单地做出以上细节的方法</w:t>
      </w:r>
      <w:r w:rsidRPr="004C5A1E">
        <w:t xml:space="preserve">! </w:t>
      </w:r>
      <w:r w:rsidRPr="004C5A1E">
        <w:rPr>
          <w:rFonts w:hint="eastAsia"/>
        </w:rPr>
        <w:t>本月制作的是由动画《</w:t>
      </w:r>
      <w:r w:rsidRPr="004C5A1E">
        <w:t xml:space="preserve"> </w:t>
      </w:r>
      <w:r w:rsidRPr="004C5A1E">
        <w:rPr>
          <w:rFonts w:hint="eastAsia"/>
        </w:rPr>
        <w:t>机动警察</w:t>
      </w:r>
      <w:r w:rsidRPr="004C5A1E">
        <w:t>PATLABOR</w:t>
      </w:r>
      <w:r w:rsidRPr="004C5A1E">
        <w:rPr>
          <w:rFonts w:hint="eastAsia"/>
        </w:rPr>
        <w:t>》</w:t>
      </w:r>
      <w:r w:rsidRPr="004C5A1E">
        <w:t xml:space="preserve"> </w:t>
      </w:r>
      <w:proofErr w:type="gramStart"/>
      <w:r w:rsidRPr="004C5A1E">
        <w:rPr>
          <w:rFonts w:hint="eastAsia"/>
        </w:rPr>
        <w:t>主人公泉野明</w:t>
      </w:r>
      <w:proofErr w:type="gramEnd"/>
      <w:r w:rsidRPr="004C5A1E">
        <w:rPr>
          <w:rFonts w:hint="eastAsia"/>
        </w:rPr>
        <w:t>的人偶和矗立在整备车间里的</w:t>
      </w:r>
      <w:r w:rsidRPr="004C5A1E">
        <w:t>AV-98</w:t>
      </w:r>
      <w:r w:rsidRPr="004C5A1E">
        <w:rPr>
          <w:rFonts w:hint="eastAsia"/>
        </w:rPr>
        <w:t>英</w:t>
      </w:r>
      <w:r w:rsidRPr="004C5A1E">
        <w:t xml:space="preserve"> </w:t>
      </w:r>
      <w:r w:rsidRPr="004C5A1E">
        <w:rPr>
          <w:rFonts w:hint="eastAsia"/>
        </w:rPr>
        <w:t>格拉</w:t>
      </w:r>
      <w:proofErr w:type="gramStart"/>
      <w:r w:rsidRPr="004C5A1E">
        <w:rPr>
          <w:rFonts w:hint="eastAsia"/>
        </w:rPr>
        <w:t>姆</w:t>
      </w:r>
      <w:proofErr w:type="gramEnd"/>
      <w:r w:rsidRPr="004C5A1E">
        <w:t>1</w:t>
      </w:r>
      <w:r w:rsidRPr="004C5A1E">
        <w:rPr>
          <w:rFonts w:hint="eastAsia"/>
        </w:rPr>
        <w:t>号机阿尔冯斯</w:t>
      </w:r>
      <w:r w:rsidRPr="004C5A1E">
        <w:t>1/20</w:t>
      </w:r>
      <w:r w:rsidRPr="004C5A1E">
        <w:rPr>
          <w:rFonts w:hint="eastAsia"/>
        </w:rPr>
        <w:t>比例胸像组成的场景模型</w:t>
      </w:r>
      <w:r w:rsidRPr="004C5A1E">
        <w:t xml:space="preserve"> “PLAMAX MF-75 minimum </w:t>
      </w:r>
      <w:r w:rsidRPr="004C5A1E">
        <w:lastRenderedPageBreak/>
        <w:t xml:space="preserve">factory </w:t>
      </w:r>
      <w:r w:rsidRPr="004C5A1E">
        <w:rPr>
          <w:rFonts w:hint="eastAsia"/>
        </w:rPr>
        <w:t>机首</w:t>
      </w:r>
      <w:r w:rsidRPr="004C5A1E">
        <w:t>collection</w:t>
      </w:r>
      <w:r w:rsidRPr="004C5A1E">
        <w:rPr>
          <w:rFonts w:hint="eastAsia"/>
        </w:rPr>
        <w:t>泉野明</w:t>
      </w:r>
      <w:r w:rsidRPr="004C5A1E">
        <w:t xml:space="preserve"> with </w:t>
      </w:r>
      <w:r w:rsidRPr="004C5A1E">
        <w:rPr>
          <w:rFonts w:hint="eastAsia"/>
        </w:rPr>
        <w:t>阿尔冯斯</w:t>
      </w:r>
      <w:r w:rsidRPr="004C5A1E">
        <w:t>”</w:t>
      </w:r>
      <w:r w:rsidRPr="004C5A1E">
        <w:rPr>
          <w:rFonts w:hint="eastAsia"/>
        </w:rPr>
        <w:t>。本次将带来活用成型</w:t>
      </w:r>
      <w:proofErr w:type="gramStart"/>
      <w:r w:rsidRPr="004C5A1E">
        <w:rPr>
          <w:rFonts w:hint="eastAsia"/>
        </w:rPr>
        <w:t>色制作</w:t>
      </w:r>
      <w:proofErr w:type="gramEnd"/>
      <w:r w:rsidRPr="004C5A1E">
        <w:rPr>
          <w:rFonts w:hint="eastAsia"/>
        </w:rPr>
        <w:t>机器人模型和快速</w:t>
      </w:r>
      <w:proofErr w:type="gramStart"/>
      <w:r w:rsidRPr="004C5A1E">
        <w:rPr>
          <w:rFonts w:hint="eastAsia"/>
        </w:rPr>
        <w:t>笔涂人</w:t>
      </w:r>
      <w:proofErr w:type="gramEnd"/>
      <w:r w:rsidRPr="004C5A1E">
        <w:rPr>
          <w:rFonts w:hint="eastAsia"/>
        </w:rPr>
        <w:t>偶的技法。希望能给大家带来最大限度挖掘模型本身潜力的思路。</w:t>
      </w:r>
    </w:p>
    <w:p w14:paraId="14E842D6" w14:textId="77777777" w:rsidR="004C5A1E" w:rsidRDefault="004C5A1E" w:rsidP="004C5A1E"/>
    <w:p w14:paraId="16652383" w14:textId="77777777" w:rsidR="004C5A1E" w:rsidRDefault="004C5A1E" w:rsidP="004C5A1E"/>
    <w:p w14:paraId="22D93540" w14:textId="66844A2F" w:rsidR="004C5A1E" w:rsidRPr="003534ED" w:rsidRDefault="004C5A1E" w:rsidP="004C5A1E">
      <w:pPr>
        <w:rPr>
          <w:b/>
          <w:bCs/>
        </w:rPr>
      </w:pPr>
      <w:r w:rsidRPr="003534ED">
        <w:rPr>
          <w:rFonts w:hint="eastAsia"/>
          <w:b/>
          <w:bCs/>
        </w:rPr>
        <w:t>国内原创</w:t>
      </w:r>
      <w:r w:rsidR="00B50EE0" w:rsidRPr="003534ED">
        <w:rPr>
          <w:rFonts w:hint="eastAsia"/>
          <w:b/>
          <w:bCs/>
        </w:rPr>
        <w:t>：</w:t>
      </w:r>
    </w:p>
    <w:p w14:paraId="49A1A3CD" w14:textId="77777777" w:rsidR="003534ED" w:rsidRDefault="003534ED" w:rsidP="004C5A1E"/>
    <w:p w14:paraId="40EBB076" w14:textId="77777777" w:rsidR="003534ED" w:rsidRDefault="003534ED" w:rsidP="004C5A1E">
      <w:r w:rsidRPr="003534ED">
        <w:t>PMX-000 梅萨拉</w:t>
      </w:r>
    </w:p>
    <w:p w14:paraId="3275D3AB" w14:textId="0A1E212F" w:rsidR="003534ED" w:rsidRDefault="003534ED" w:rsidP="004C5A1E">
      <w:r w:rsidRPr="003534ED">
        <w:t>制作、文/三木(中国)</w:t>
      </w:r>
    </w:p>
    <w:p w14:paraId="1580692C" w14:textId="470271D6" w:rsidR="003534ED" w:rsidRDefault="003534ED" w:rsidP="004C5A1E">
      <w:r>
        <w:rPr>
          <w:noProof/>
        </w:rPr>
        <w:drawing>
          <wp:inline distT="0" distB="0" distL="0" distR="0" wp14:anchorId="233667E6" wp14:editId="05838C5C">
            <wp:extent cx="5274310" cy="7038340"/>
            <wp:effectExtent l="0" t="0" r="0" b="0"/>
            <wp:docPr id="201812255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B85FD" w14:textId="77777777" w:rsidR="003534ED" w:rsidRDefault="003534ED" w:rsidP="004C5A1E"/>
    <w:p w14:paraId="2AF901BF" w14:textId="77777777" w:rsidR="003534ED" w:rsidRDefault="003534ED" w:rsidP="004C5A1E">
      <w:r>
        <w:rPr>
          <w:rFonts w:hint="eastAsia"/>
        </w:rPr>
        <w:t>III</w:t>
      </w:r>
      <w:r w:rsidRPr="003534ED">
        <w:t>号突击炮 G 型 早期生产型</w:t>
      </w:r>
    </w:p>
    <w:p w14:paraId="559E96B8" w14:textId="44772CA8" w:rsidR="003534ED" w:rsidRDefault="003534ED" w:rsidP="004C5A1E">
      <w:r w:rsidRPr="003534ED">
        <w:t>诺曼底 1944</w:t>
      </w:r>
    </w:p>
    <w:p w14:paraId="3E5894F5" w14:textId="1CC53C14" w:rsidR="003534ED" w:rsidRDefault="003534ED" w:rsidP="004C5A1E">
      <w:r w:rsidRPr="003534ED">
        <w:t>制作、文/卢青(中国)</w:t>
      </w:r>
    </w:p>
    <w:p w14:paraId="46DFAFC3" w14:textId="77777777" w:rsidR="003534ED" w:rsidRDefault="003534ED" w:rsidP="004C5A1E"/>
    <w:p w14:paraId="1461A534" w14:textId="0C0B4277" w:rsidR="003534ED" w:rsidRDefault="003534ED" w:rsidP="004C5A1E">
      <w:r>
        <w:rPr>
          <w:noProof/>
        </w:rPr>
        <w:drawing>
          <wp:inline distT="0" distB="0" distL="0" distR="0" wp14:anchorId="59DAE186" wp14:editId="044CC264">
            <wp:extent cx="5274310" cy="7030085"/>
            <wp:effectExtent l="0" t="0" r="0" b="0"/>
            <wp:docPr id="20352069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73C9A" w14:textId="77777777" w:rsidR="003534ED" w:rsidRDefault="003534ED" w:rsidP="004C5A1E"/>
    <w:p w14:paraId="35BAC14C" w14:textId="01CB4E64" w:rsidR="003534ED" w:rsidRDefault="003534ED" w:rsidP="004C5A1E">
      <w:r>
        <w:rPr>
          <w:rFonts w:hint="eastAsia"/>
        </w:rPr>
        <w:t>更多精彩内容尽在</w:t>
      </w:r>
      <w:proofErr w:type="gramStart"/>
      <w:r>
        <w:rPr>
          <w:rFonts w:hint="eastAsia"/>
        </w:rPr>
        <w:t>本期模工坊</w:t>
      </w:r>
      <w:proofErr w:type="spellStart"/>
      <w:proofErr w:type="gramEnd"/>
      <w:r>
        <w:rPr>
          <w:rFonts w:hint="eastAsia"/>
        </w:rPr>
        <w:t>HobbyJAPAN</w:t>
      </w:r>
      <w:proofErr w:type="spellEnd"/>
    </w:p>
    <w:p w14:paraId="43FC92DD" w14:textId="737EC530" w:rsidR="004C5A1E" w:rsidRDefault="003534ED" w:rsidP="004C5A1E">
      <w:r>
        <w:rPr>
          <w:noProof/>
        </w:rPr>
        <w:lastRenderedPageBreak/>
        <w:drawing>
          <wp:inline distT="0" distB="0" distL="0" distR="0" wp14:anchorId="58C8CF60" wp14:editId="22976EE7">
            <wp:extent cx="5274310" cy="6917690"/>
            <wp:effectExtent l="0" t="0" r="0" b="0"/>
            <wp:docPr id="98229161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1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A3876" w14:textId="2294213F" w:rsidR="003534ED" w:rsidRPr="004C5A1E" w:rsidRDefault="003534ED" w:rsidP="004C5A1E">
      <w:r>
        <w:rPr>
          <w:noProof/>
        </w:rPr>
        <w:lastRenderedPageBreak/>
        <w:drawing>
          <wp:inline distT="0" distB="0" distL="0" distR="0" wp14:anchorId="705F93B3" wp14:editId="2A232D78">
            <wp:extent cx="5274310" cy="7014210"/>
            <wp:effectExtent l="0" t="0" r="0" b="0"/>
            <wp:docPr id="198562924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B234D6" wp14:editId="7B9F6B62">
            <wp:extent cx="5274310" cy="7014210"/>
            <wp:effectExtent l="0" t="0" r="0" b="0"/>
            <wp:docPr id="179987049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A1C47E" wp14:editId="5AC06960">
            <wp:extent cx="5274310" cy="3502660"/>
            <wp:effectExtent l="0" t="0" r="0" b="0"/>
            <wp:docPr id="6725813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FBEBF1" wp14:editId="277C288B">
            <wp:extent cx="5274310" cy="7071360"/>
            <wp:effectExtent l="0" t="0" r="0" b="0"/>
            <wp:docPr id="47487540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7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97520B" wp14:editId="19640CB0">
            <wp:extent cx="5274310" cy="7014210"/>
            <wp:effectExtent l="0" t="0" r="0" b="0"/>
            <wp:docPr id="13756724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335381" wp14:editId="377ADA96">
            <wp:extent cx="5274310" cy="7038340"/>
            <wp:effectExtent l="0" t="0" r="0" b="0"/>
            <wp:docPr id="16639279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1737BA" wp14:editId="31DBDD2A">
            <wp:extent cx="5274310" cy="3710305"/>
            <wp:effectExtent l="0" t="0" r="0" b="0"/>
            <wp:docPr id="203697137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534ED" w:rsidRPr="004C5A1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0EB38BA" w14:textId="77777777" w:rsidR="000C51E6" w:rsidRDefault="000C51E6" w:rsidP="00B03DEB">
      <w:r>
        <w:separator/>
      </w:r>
    </w:p>
  </w:endnote>
  <w:endnote w:type="continuationSeparator" w:id="0">
    <w:p w14:paraId="20A93556" w14:textId="77777777" w:rsidR="000C51E6" w:rsidRDefault="000C51E6" w:rsidP="00B03D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方正大黑简体">
    <w:altName w:val="方正大黑简体"/>
    <w:panose1 w:val="03000509000000000000"/>
    <w:charset w:val="86"/>
    <w:family w:val="modern"/>
    <w:notTrueType/>
    <w:pitch w:val="variable"/>
    <w:sig w:usb0="A00002BF" w:usb1="184F6CFA" w:usb2="00000012" w:usb3="00000000" w:csb0="00040003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0F517D3" w14:textId="77777777" w:rsidR="000C51E6" w:rsidRDefault="000C51E6" w:rsidP="00B03DEB">
      <w:r>
        <w:separator/>
      </w:r>
    </w:p>
  </w:footnote>
  <w:footnote w:type="continuationSeparator" w:id="0">
    <w:p w14:paraId="1BB8A608" w14:textId="77777777" w:rsidR="000C51E6" w:rsidRDefault="000C51E6" w:rsidP="00B03DE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657EF"/>
    <w:rsid w:val="000008AC"/>
    <w:rsid w:val="00007680"/>
    <w:rsid w:val="00011881"/>
    <w:rsid w:val="0001342D"/>
    <w:rsid w:val="000165F6"/>
    <w:rsid w:val="00020B9E"/>
    <w:rsid w:val="00030485"/>
    <w:rsid w:val="000334BB"/>
    <w:rsid w:val="0004078A"/>
    <w:rsid w:val="000523C2"/>
    <w:rsid w:val="00057FA6"/>
    <w:rsid w:val="00062C06"/>
    <w:rsid w:val="00063F1C"/>
    <w:rsid w:val="000657EF"/>
    <w:rsid w:val="00067C19"/>
    <w:rsid w:val="00071F6D"/>
    <w:rsid w:val="000731C7"/>
    <w:rsid w:val="00083823"/>
    <w:rsid w:val="00083B29"/>
    <w:rsid w:val="00085DF0"/>
    <w:rsid w:val="000901FE"/>
    <w:rsid w:val="00093450"/>
    <w:rsid w:val="00093670"/>
    <w:rsid w:val="000958B4"/>
    <w:rsid w:val="000A49A1"/>
    <w:rsid w:val="000A5292"/>
    <w:rsid w:val="000B0913"/>
    <w:rsid w:val="000B0DC9"/>
    <w:rsid w:val="000B7990"/>
    <w:rsid w:val="000C2F33"/>
    <w:rsid w:val="000C51E6"/>
    <w:rsid w:val="000E30A7"/>
    <w:rsid w:val="000F06E8"/>
    <w:rsid w:val="000F23AC"/>
    <w:rsid w:val="00106F21"/>
    <w:rsid w:val="00111470"/>
    <w:rsid w:val="0011296A"/>
    <w:rsid w:val="001136AC"/>
    <w:rsid w:val="0012479D"/>
    <w:rsid w:val="00124FB4"/>
    <w:rsid w:val="00130AF4"/>
    <w:rsid w:val="001330B4"/>
    <w:rsid w:val="00134509"/>
    <w:rsid w:val="00135949"/>
    <w:rsid w:val="001405A2"/>
    <w:rsid w:val="00142360"/>
    <w:rsid w:val="00144F8C"/>
    <w:rsid w:val="001531CC"/>
    <w:rsid w:val="0015787E"/>
    <w:rsid w:val="00164985"/>
    <w:rsid w:val="001832FD"/>
    <w:rsid w:val="00187355"/>
    <w:rsid w:val="001966AE"/>
    <w:rsid w:val="001A03C2"/>
    <w:rsid w:val="001A1972"/>
    <w:rsid w:val="001A3D14"/>
    <w:rsid w:val="001A7100"/>
    <w:rsid w:val="001A75C3"/>
    <w:rsid w:val="001B3055"/>
    <w:rsid w:val="001B4B23"/>
    <w:rsid w:val="001C63DE"/>
    <w:rsid w:val="001D438B"/>
    <w:rsid w:val="001E11E7"/>
    <w:rsid w:val="001E1F09"/>
    <w:rsid w:val="001E7708"/>
    <w:rsid w:val="001F22DC"/>
    <w:rsid w:val="001F3269"/>
    <w:rsid w:val="001F3BD7"/>
    <w:rsid w:val="001F7BAA"/>
    <w:rsid w:val="002025F4"/>
    <w:rsid w:val="00202AE7"/>
    <w:rsid w:val="002070D4"/>
    <w:rsid w:val="00212D73"/>
    <w:rsid w:val="00214CAA"/>
    <w:rsid w:val="002171BA"/>
    <w:rsid w:val="00217C24"/>
    <w:rsid w:val="0022022B"/>
    <w:rsid w:val="002428E1"/>
    <w:rsid w:val="002606E0"/>
    <w:rsid w:val="00262557"/>
    <w:rsid w:val="002633CD"/>
    <w:rsid w:val="002636B1"/>
    <w:rsid w:val="00264A81"/>
    <w:rsid w:val="002653C8"/>
    <w:rsid w:val="00265689"/>
    <w:rsid w:val="0026602D"/>
    <w:rsid w:val="00272832"/>
    <w:rsid w:val="0029414A"/>
    <w:rsid w:val="0029512A"/>
    <w:rsid w:val="002A0223"/>
    <w:rsid w:val="002A0E6A"/>
    <w:rsid w:val="002A383C"/>
    <w:rsid w:val="002A5B76"/>
    <w:rsid w:val="002B1448"/>
    <w:rsid w:val="002B5D94"/>
    <w:rsid w:val="002C16F9"/>
    <w:rsid w:val="002C2979"/>
    <w:rsid w:val="002C3053"/>
    <w:rsid w:val="002C34CF"/>
    <w:rsid w:val="002C3A8E"/>
    <w:rsid w:val="002C57A5"/>
    <w:rsid w:val="002D36D3"/>
    <w:rsid w:val="002F329C"/>
    <w:rsid w:val="00300D71"/>
    <w:rsid w:val="00302C78"/>
    <w:rsid w:val="00305455"/>
    <w:rsid w:val="003058EE"/>
    <w:rsid w:val="0030685C"/>
    <w:rsid w:val="00307604"/>
    <w:rsid w:val="00307D14"/>
    <w:rsid w:val="00312C31"/>
    <w:rsid w:val="003270C5"/>
    <w:rsid w:val="00333470"/>
    <w:rsid w:val="00333AB4"/>
    <w:rsid w:val="00334871"/>
    <w:rsid w:val="00344AA8"/>
    <w:rsid w:val="00350520"/>
    <w:rsid w:val="0035251D"/>
    <w:rsid w:val="00352D14"/>
    <w:rsid w:val="00353152"/>
    <w:rsid w:val="0035328A"/>
    <w:rsid w:val="003534ED"/>
    <w:rsid w:val="00356F73"/>
    <w:rsid w:val="00364D50"/>
    <w:rsid w:val="00376CD7"/>
    <w:rsid w:val="00390F93"/>
    <w:rsid w:val="00391B61"/>
    <w:rsid w:val="003A380B"/>
    <w:rsid w:val="003B227D"/>
    <w:rsid w:val="003B2560"/>
    <w:rsid w:val="003B286F"/>
    <w:rsid w:val="003B51B5"/>
    <w:rsid w:val="003C1F5D"/>
    <w:rsid w:val="003C3D3A"/>
    <w:rsid w:val="003C53BF"/>
    <w:rsid w:val="003C7810"/>
    <w:rsid w:val="003D3216"/>
    <w:rsid w:val="003D55E4"/>
    <w:rsid w:val="003D599E"/>
    <w:rsid w:val="003E0D4A"/>
    <w:rsid w:val="003E1C90"/>
    <w:rsid w:val="003E463F"/>
    <w:rsid w:val="003E6F86"/>
    <w:rsid w:val="003F2681"/>
    <w:rsid w:val="0041042D"/>
    <w:rsid w:val="00410B31"/>
    <w:rsid w:val="00413B81"/>
    <w:rsid w:val="00422C72"/>
    <w:rsid w:val="004234B1"/>
    <w:rsid w:val="00424557"/>
    <w:rsid w:val="00435A07"/>
    <w:rsid w:val="00446F4B"/>
    <w:rsid w:val="00447882"/>
    <w:rsid w:val="00450F6C"/>
    <w:rsid w:val="00456E4C"/>
    <w:rsid w:val="0046071A"/>
    <w:rsid w:val="00471DDE"/>
    <w:rsid w:val="00475CDD"/>
    <w:rsid w:val="0048776F"/>
    <w:rsid w:val="00494B91"/>
    <w:rsid w:val="004950F0"/>
    <w:rsid w:val="004A5BA2"/>
    <w:rsid w:val="004A616D"/>
    <w:rsid w:val="004A71E8"/>
    <w:rsid w:val="004B3823"/>
    <w:rsid w:val="004B3B15"/>
    <w:rsid w:val="004C0EF2"/>
    <w:rsid w:val="004C5A1E"/>
    <w:rsid w:val="004C5E8F"/>
    <w:rsid w:val="004C61EE"/>
    <w:rsid w:val="004D02E7"/>
    <w:rsid w:val="004E2652"/>
    <w:rsid w:val="004E33D6"/>
    <w:rsid w:val="004E5D27"/>
    <w:rsid w:val="004F261F"/>
    <w:rsid w:val="00504B5F"/>
    <w:rsid w:val="0050641F"/>
    <w:rsid w:val="00506F9C"/>
    <w:rsid w:val="005112BF"/>
    <w:rsid w:val="00514992"/>
    <w:rsid w:val="00516A36"/>
    <w:rsid w:val="00523B5A"/>
    <w:rsid w:val="005332A2"/>
    <w:rsid w:val="00535E9C"/>
    <w:rsid w:val="005402FA"/>
    <w:rsid w:val="005404DE"/>
    <w:rsid w:val="0054206B"/>
    <w:rsid w:val="0054658F"/>
    <w:rsid w:val="00551AC3"/>
    <w:rsid w:val="00554435"/>
    <w:rsid w:val="00555137"/>
    <w:rsid w:val="0055761A"/>
    <w:rsid w:val="005610E7"/>
    <w:rsid w:val="005710D1"/>
    <w:rsid w:val="00574EA8"/>
    <w:rsid w:val="005A2994"/>
    <w:rsid w:val="005A4D05"/>
    <w:rsid w:val="005A5E4C"/>
    <w:rsid w:val="005A72B8"/>
    <w:rsid w:val="005B2A9D"/>
    <w:rsid w:val="005B5DEF"/>
    <w:rsid w:val="005B6960"/>
    <w:rsid w:val="005C2E1A"/>
    <w:rsid w:val="005C35F7"/>
    <w:rsid w:val="005C3CE3"/>
    <w:rsid w:val="005C6CDF"/>
    <w:rsid w:val="005D5725"/>
    <w:rsid w:val="005D6BB0"/>
    <w:rsid w:val="005E38F7"/>
    <w:rsid w:val="005E3BC9"/>
    <w:rsid w:val="005E726B"/>
    <w:rsid w:val="005F03B5"/>
    <w:rsid w:val="005F2421"/>
    <w:rsid w:val="005F2470"/>
    <w:rsid w:val="005F2652"/>
    <w:rsid w:val="0060022C"/>
    <w:rsid w:val="006138D7"/>
    <w:rsid w:val="00622157"/>
    <w:rsid w:val="00625F12"/>
    <w:rsid w:val="00626F88"/>
    <w:rsid w:val="00634030"/>
    <w:rsid w:val="0063431A"/>
    <w:rsid w:val="00635D88"/>
    <w:rsid w:val="00640C4F"/>
    <w:rsid w:val="0064314D"/>
    <w:rsid w:val="0064347E"/>
    <w:rsid w:val="006555BD"/>
    <w:rsid w:val="0066123F"/>
    <w:rsid w:val="0067220C"/>
    <w:rsid w:val="006723A3"/>
    <w:rsid w:val="006739C4"/>
    <w:rsid w:val="00676DC8"/>
    <w:rsid w:val="006824A7"/>
    <w:rsid w:val="00682935"/>
    <w:rsid w:val="00686F46"/>
    <w:rsid w:val="00691C7F"/>
    <w:rsid w:val="00691C94"/>
    <w:rsid w:val="00694D17"/>
    <w:rsid w:val="006950A7"/>
    <w:rsid w:val="006979F9"/>
    <w:rsid w:val="006A70F2"/>
    <w:rsid w:val="006A75B4"/>
    <w:rsid w:val="006B46C5"/>
    <w:rsid w:val="006B7D38"/>
    <w:rsid w:val="006C2BA6"/>
    <w:rsid w:val="006C616A"/>
    <w:rsid w:val="006D1AAE"/>
    <w:rsid w:val="006D29E0"/>
    <w:rsid w:val="006D4485"/>
    <w:rsid w:val="006D6C6F"/>
    <w:rsid w:val="006E10E1"/>
    <w:rsid w:val="006E2508"/>
    <w:rsid w:val="006F02C3"/>
    <w:rsid w:val="006F3359"/>
    <w:rsid w:val="006F49EF"/>
    <w:rsid w:val="006F6B2D"/>
    <w:rsid w:val="00700E1E"/>
    <w:rsid w:val="00711C7A"/>
    <w:rsid w:val="00712987"/>
    <w:rsid w:val="00717743"/>
    <w:rsid w:val="00732347"/>
    <w:rsid w:val="007342EC"/>
    <w:rsid w:val="0074323E"/>
    <w:rsid w:val="007509B4"/>
    <w:rsid w:val="00751779"/>
    <w:rsid w:val="00753201"/>
    <w:rsid w:val="0075668D"/>
    <w:rsid w:val="00757E71"/>
    <w:rsid w:val="0076722A"/>
    <w:rsid w:val="007677AB"/>
    <w:rsid w:val="00770E25"/>
    <w:rsid w:val="00775D9E"/>
    <w:rsid w:val="00780097"/>
    <w:rsid w:val="00783B92"/>
    <w:rsid w:val="00786105"/>
    <w:rsid w:val="00793D7A"/>
    <w:rsid w:val="007B05F9"/>
    <w:rsid w:val="007B41C3"/>
    <w:rsid w:val="007B6E86"/>
    <w:rsid w:val="007C537F"/>
    <w:rsid w:val="007C66FE"/>
    <w:rsid w:val="007D2480"/>
    <w:rsid w:val="007D2B20"/>
    <w:rsid w:val="007D4481"/>
    <w:rsid w:val="007D6601"/>
    <w:rsid w:val="007E51B3"/>
    <w:rsid w:val="00801794"/>
    <w:rsid w:val="00806337"/>
    <w:rsid w:val="00806AB8"/>
    <w:rsid w:val="0081053A"/>
    <w:rsid w:val="008136B3"/>
    <w:rsid w:val="0081768C"/>
    <w:rsid w:val="0083615A"/>
    <w:rsid w:val="0083799C"/>
    <w:rsid w:val="008404FE"/>
    <w:rsid w:val="00841912"/>
    <w:rsid w:val="00845C66"/>
    <w:rsid w:val="0085236D"/>
    <w:rsid w:val="00855703"/>
    <w:rsid w:val="00855961"/>
    <w:rsid w:val="00861306"/>
    <w:rsid w:val="00864753"/>
    <w:rsid w:val="008665BB"/>
    <w:rsid w:val="00873C4A"/>
    <w:rsid w:val="00877D51"/>
    <w:rsid w:val="00881152"/>
    <w:rsid w:val="00882224"/>
    <w:rsid w:val="00886198"/>
    <w:rsid w:val="008A25AC"/>
    <w:rsid w:val="008A33C5"/>
    <w:rsid w:val="008A4E14"/>
    <w:rsid w:val="008B000F"/>
    <w:rsid w:val="008B1515"/>
    <w:rsid w:val="008B2500"/>
    <w:rsid w:val="008B3BA0"/>
    <w:rsid w:val="008B4BB5"/>
    <w:rsid w:val="008B4E37"/>
    <w:rsid w:val="008C7765"/>
    <w:rsid w:val="008D061D"/>
    <w:rsid w:val="008D3C04"/>
    <w:rsid w:val="008F7DBA"/>
    <w:rsid w:val="00901540"/>
    <w:rsid w:val="0090354B"/>
    <w:rsid w:val="00905ECA"/>
    <w:rsid w:val="00917AE4"/>
    <w:rsid w:val="00920096"/>
    <w:rsid w:val="00924130"/>
    <w:rsid w:val="00925A92"/>
    <w:rsid w:val="009269F3"/>
    <w:rsid w:val="00927DF6"/>
    <w:rsid w:val="009335B3"/>
    <w:rsid w:val="0093511E"/>
    <w:rsid w:val="00935DD8"/>
    <w:rsid w:val="00936E44"/>
    <w:rsid w:val="009377B3"/>
    <w:rsid w:val="00954BE9"/>
    <w:rsid w:val="0096544C"/>
    <w:rsid w:val="009677E9"/>
    <w:rsid w:val="00972B8B"/>
    <w:rsid w:val="009801B5"/>
    <w:rsid w:val="00980AC2"/>
    <w:rsid w:val="009838BA"/>
    <w:rsid w:val="00986A4F"/>
    <w:rsid w:val="00986B7E"/>
    <w:rsid w:val="00993FD4"/>
    <w:rsid w:val="00994ADF"/>
    <w:rsid w:val="009A1B24"/>
    <w:rsid w:val="009A3ED3"/>
    <w:rsid w:val="009B13B4"/>
    <w:rsid w:val="009B13FE"/>
    <w:rsid w:val="009B1C53"/>
    <w:rsid w:val="009B66AB"/>
    <w:rsid w:val="009C554B"/>
    <w:rsid w:val="009C6292"/>
    <w:rsid w:val="009D0CB1"/>
    <w:rsid w:val="009D30C8"/>
    <w:rsid w:val="009D4E82"/>
    <w:rsid w:val="009D5D71"/>
    <w:rsid w:val="009D66DA"/>
    <w:rsid w:val="009E2AAB"/>
    <w:rsid w:val="009E349A"/>
    <w:rsid w:val="009E7F2F"/>
    <w:rsid w:val="009F435D"/>
    <w:rsid w:val="00A04377"/>
    <w:rsid w:val="00A06777"/>
    <w:rsid w:val="00A07EFA"/>
    <w:rsid w:val="00A26EBD"/>
    <w:rsid w:val="00A27566"/>
    <w:rsid w:val="00A31D7E"/>
    <w:rsid w:val="00A33828"/>
    <w:rsid w:val="00A43753"/>
    <w:rsid w:val="00A503D0"/>
    <w:rsid w:val="00A575A1"/>
    <w:rsid w:val="00A62745"/>
    <w:rsid w:val="00A6354C"/>
    <w:rsid w:val="00A64240"/>
    <w:rsid w:val="00A7169B"/>
    <w:rsid w:val="00A83A4F"/>
    <w:rsid w:val="00A847D9"/>
    <w:rsid w:val="00A87066"/>
    <w:rsid w:val="00A91CB9"/>
    <w:rsid w:val="00A93B2A"/>
    <w:rsid w:val="00A93EE4"/>
    <w:rsid w:val="00A95211"/>
    <w:rsid w:val="00AA05DE"/>
    <w:rsid w:val="00AA1552"/>
    <w:rsid w:val="00AA5BE0"/>
    <w:rsid w:val="00AA6788"/>
    <w:rsid w:val="00AA710D"/>
    <w:rsid w:val="00AB0992"/>
    <w:rsid w:val="00AB1FFA"/>
    <w:rsid w:val="00AC08AB"/>
    <w:rsid w:val="00AC2880"/>
    <w:rsid w:val="00AC2A4A"/>
    <w:rsid w:val="00AC3F36"/>
    <w:rsid w:val="00AC52D8"/>
    <w:rsid w:val="00AD73C1"/>
    <w:rsid w:val="00AE0B82"/>
    <w:rsid w:val="00AF306D"/>
    <w:rsid w:val="00AF33AB"/>
    <w:rsid w:val="00AF7073"/>
    <w:rsid w:val="00B03DEB"/>
    <w:rsid w:val="00B04507"/>
    <w:rsid w:val="00B04D92"/>
    <w:rsid w:val="00B104E3"/>
    <w:rsid w:val="00B14FBA"/>
    <w:rsid w:val="00B250C0"/>
    <w:rsid w:val="00B25BEA"/>
    <w:rsid w:val="00B2660B"/>
    <w:rsid w:val="00B30EB9"/>
    <w:rsid w:val="00B33197"/>
    <w:rsid w:val="00B34BF7"/>
    <w:rsid w:val="00B3597F"/>
    <w:rsid w:val="00B41D86"/>
    <w:rsid w:val="00B428AE"/>
    <w:rsid w:val="00B4294C"/>
    <w:rsid w:val="00B50EE0"/>
    <w:rsid w:val="00B73863"/>
    <w:rsid w:val="00B738DC"/>
    <w:rsid w:val="00B76A0F"/>
    <w:rsid w:val="00B84053"/>
    <w:rsid w:val="00B90246"/>
    <w:rsid w:val="00B910D7"/>
    <w:rsid w:val="00B932E4"/>
    <w:rsid w:val="00B960DB"/>
    <w:rsid w:val="00B97BB6"/>
    <w:rsid w:val="00BA156F"/>
    <w:rsid w:val="00BA2946"/>
    <w:rsid w:val="00BB55A5"/>
    <w:rsid w:val="00BB5B4F"/>
    <w:rsid w:val="00BC06DA"/>
    <w:rsid w:val="00BC2261"/>
    <w:rsid w:val="00BC7308"/>
    <w:rsid w:val="00BD33CD"/>
    <w:rsid w:val="00BD35C4"/>
    <w:rsid w:val="00BE2C52"/>
    <w:rsid w:val="00BE4DA6"/>
    <w:rsid w:val="00BE55D5"/>
    <w:rsid w:val="00BF6296"/>
    <w:rsid w:val="00C04368"/>
    <w:rsid w:val="00C07E22"/>
    <w:rsid w:val="00C1563F"/>
    <w:rsid w:val="00C252AB"/>
    <w:rsid w:val="00C2566E"/>
    <w:rsid w:val="00C26A63"/>
    <w:rsid w:val="00C30E62"/>
    <w:rsid w:val="00C31F24"/>
    <w:rsid w:val="00C32375"/>
    <w:rsid w:val="00C37773"/>
    <w:rsid w:val="00C41B95"/>
    <w:rsid w:val="00C538D9"/>
    <w:rsid w:val="00C53991"/>
    <w:rsid w:val="00C560A9"/>
    <w:rsid w:val="00C670A0"/>
    <w:rsid w:val="00C6714E"/>
    <w:rsid w:val="00C67AC1"/>
    <w:rsid w:val="00C71CD4"/>
    <w:rsid w:val="00C71F6A"/>
    <w:rsid w:val="00C727D6"/>
    <w:rsid w:val="00C73B98"/>
    <w:rsid w:val="00C76694"/>
    <w:rsid w:val="00C8562E"/>
    <w:rsid w:val="00C86A27"/>
    <w:rsid w:val="00C87C6C"/>
    <w:rsid w:val="00C92CC8"/>
    <w:rsid w:val="00C971B4"/>
    <w:rsid w:val="00CA211F"/>
    <w:rsid w:val="00CA2DD3"/>
    <w:rsid w:val="00CA32D6"/>
    <w:rsid w:val="00CB7805"/>
    <w:rsid w:val="00CC1497"/>
    <w:rsid w:val="00CC73BF"/>
    <w:rsid w:val="00CC745C"/>
    <w:rsid w:val="00CD5B2E"/>
    <w:rsid w:val="00CD6B46"/>
    <w:rsid w:val="00CE1A9B"/>
    <w:rsid w:val="00CF116A"/>
    <w:rsid w:val="00CF372F"/>
    <w:rsid w:val="00CF5058"/>
    <w:rsid w:val="00D02A60"/>
    <w:rsid w:val="00D05B21"/>
    <w:rsid w:val="00D12776"/>
    <w:rsid w:val="00D20611"/>
    <w:rsid w:val="00D22885"/>
    <w:rsid w:val="00D23FCD"/>
    <w:rsid w:val="00D32F9F"/>
    <w:rsid w:val="00D36093"/>
    <w:rsid w:val="00D42A9D"/>
    <w:rsid w:val="00D45318"/>
    <w:rsid w:val="00D45C64"/>
    <w:rsid w:val="00D509AE"/>
    <w:rsid w:val="00D542DA"/>
    <w:rsid w:val="00D561D4"/>
    <w:rsid w:val="00D603D8"/>
    <w:rsid w:val="00D63E53"/>
    <w:rsid w:val="00D72B74"/>
    <w:rsid w:val="00D764F7"/>
    <w:rsid w:val="00D766DF"/>
    <w:rsid w:val="00D76FBE"/>
    <w:rsid w:val="00D80E6B"/>
    <w:rsid w:val="00D83CDE"/>
    <w:rsid w:val="00D872E7"/>
    <w:rsid w:val="00D913EC"/>
    <w:rsid w:val="00D91968"/>
    <w:rsid w:val="00D935C8"/>
    <w:rsid w:val="00D960BE"/>
    <w:rsid w:val="00DA3B74"/>
    <w:rsid w:val="00DA4F91"/>
    <w:rsid w:val="00DA773F"/>
    <w:rsid w:val="00DA7B24"/>
    <w:rsid w:val="00DA7C74"/>
    <w:rsid w:val="00DB01E1"/>
    <w:rsid w:val="00DB1988"/>
    <w:rsid w:val="00DB1E92"/>
    <w:rsid w:val="00DB2F54"/>
    <w:rsid w:val="00DC2DF9"/>
    <w:rsid w:val="00DD7928"/>
    <w:rsid w:val="00DF081E"/>
    <w:rsid w:val="00DF229B"/>
    <w:rsid w:val="00DF2A5D"/>
    <w:rsid w:val="00DF2FB1"/>
    <w:rsid w:val="00DF3A89"/>
    <w:rsid w:val="00DF7757"/>
    <w:rsid w:val="00E032AF"/>
    <w:rsid w:val="00E073A4"/>
    <w:rsid w:val="00E077BD"/>
    <w:rsid w:val="00E10425"/>
    <w:rsid w:val="00E26627"/>
    <w:rsid w:val="00E27C60"/>
    <w:rsid w:val="00E37024"/>
    <w:rsid w:val="00E41D8B"/>
    <w:rsid w:val="00E43043"/>
    <w:rsid w:val="00E45510"/>
    <w:rsid w:val="00E45C92"/>
    <w:rsid w:val="00E534F2"/>
    <w:rsid w:val="00E622A4"/>
    <w:rsid w:val="00E64147"/>
    <w:rsid w:val="00E677B8"/>
    <w:rsid w:val="00E71AE2"/>
    <w:rsid w:val="00E80066"/>
    <w:rsid w:val="00E809DB"/>
    <w:rsid w:val="00E868D7"/>
    <w:rsid w:val="00E872C1"/>
    <w:rsid w:val="00E87F15"/>
    <w:rsid w:val="00EA1170"/>
    <w:rsid w:val="00EA2FBD"/>
    <w:rsid w:val="00EA666B"/>
    <w:rsid w:val="00EA72DF"/>
    <w:rsid w:val="00EB23C4"/>
    <w:rsid w:val="00EB67B1"/>
    <w:rsid w:val="00EC2294"/>
    <w:rsid w:val="00EC39E4"/>
    <w:rsid w:val="00EC3D25"/>
    <w:rsid w:val="00EC3F10"/>
    <w:rsid w:val="00EC473C"/>
    <w:rsid w:val="00ED6636"/>
    <w:rsid w:val="00ED7A35"/>
    <w:rsid w:val="00EE2180"/>
    <w:rsid w:val="00EE21D2"/>
    <w:rsid w:val="00EF45C7"/>
    <w:rsid w:val="00F00AFB"/>
    <w:rsid w:val="00F043D3"/>
    <w:rsid w:val="00F05C13"/>
    <w:rsid w:val="00F0638C"/>
    <w:rsid w:val="00F07469"/>
    <w:rsid w:val="00F07CD6"/>
    <w:rsid w:val="00F10E2F"/>
    <w:rsid w:val="00F17C4C"/>
    <w:rsid w:val="00F234EF"/>
    <w:rsid w:val="00F25733"/>
    <w:rsid w:val="00F25A0B"/>
    <w:rsid w:val="00F36967"/>
    <w:rsid w:val="00F5221E"/>
    <w:rsid w:val="00F543D9"/>
    <w:rsid w:val="00F57EED"/>
    <w:rsid w:val="00F601CB"/>
    <w:rsid w:val="00F669B4"/>
    <w:rsid w:val="00F7337A"/>
    <w:rsid w:val="00F746F7"/>
    <w:rsid w:val="00F74E33"/>
    <w:rsid w:val="00F76163"/>
    <w:rsid w:val="00F77CB6"/>
    <w:rsid w:val="00F81ABD"/>
    <w:rsid w:val="00F83FD2"/>
    <w:rsid w:val="00F84DE9"/>
    <w:rsid w:val="00F85BFA"/>
    <w:rsid w:val="00F95D6A"/>
    <w:rsid w:val="00F9796E"/>
    <w:rsid w:val="00FA305E"/>
    <w:rsid w:val="00FB4B68"/>
    <w:rsid w:val="00FB583F"/>
    <w:rsid w:val="00FB6799"/>
    <w:rsid w:val="00FC0000"/>
    <w:rsid w:val="00FC36E8"/>
    <w:rsid w:val="00FC71D1"/>
    <w:rsid w:val="00FD2AFB"/>
    <w:rsid w:val="00FD2CAE"/>
    <w:rsid w:val="00FE3784"/>
    <w:rsid w:val="00FF52B3"/>
    <w:rsid w:val="00FF57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CFA9EE9"/>
  <w15:chartTrackingRefBased/>
  <w15:docId w15:val="{3827F7E2-AAD7-4C15-A2E8-667B9DC49B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4C5A1E"/>
    <w:pPr>
      <w:widowControl w:val="0"/>
      <w:autoSpaceDE w:val="0"/>
      <w:autoSpaceDN w:val="0"/>
      <w:adjustRightInd w:val="0"/>
    </w:pPr>
    <w:rPr>
      <w:rFonts w:ascii="方正大黑简体" w:eastAsia="方正大黑简体" w:cs="方正大黑简体"/>
      <w:color w:val="000000"/>
      <w:kern w:val="0"/>
      <w:sz w:val="24"/>
      <w:szCs w:val="24"/>
    </w:rPr>
  </w:style>
  <w:style w:type="paragraph" w:styleId="a3">
    <w:name w:val="header"/>
    <w:basedOn w:val="a"/>
    <w:link w:val="a4"/>
    <w:uiPriority w:val="99"/>
    <w:unhideWhenUsed/>
    <w:rsid w:val="00B03DEB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03DE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03DE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03DE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</TotalTime>
  <Pages>13</Pages>
  <Words>131</Words>
  <Characters>751</Characters>
  <Application>Microsoft Office Word</Application>
  <DocSecurity>0</DocSecurity>
  <Lines>6</Lines>
  <Paragraphs>1</Paragraphs>
  <ScaleCrop>false</ScaleCrop>
  <Company/>
  <LinksUpToDate>false</LinksUpToDate>
  <CharactersWithSpaces>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王洋</dc:creator>
  <cp:keywords/>
  <dc:description/>
  <cp:lastModifiedBy>王洋</cp:lastModifiedBy>
  <cp:revision>4</cp:revision>
  <dcterms:created xsi:type="dcterms:W3CDTF">2024-05-22T06:10:00Z</dcterms:created>
  <dcterms:modified xsi:type="dcterms:W3CDTF">2024-05-31T02:27:00Z</dcterms:modified>
</cp:coreProperties>
</file>